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8D" w:rsidRPr="0066318D" w:rsidRDefault="0066318D" w:rsidP="0066318D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66318D">
        <w:rPr>
          <w:rFonts w:ascii="Times New Roman" w:hAnsi="Times New Roman" w:cs="Times New Roman"/>
          <w:b/>
          <w:sz w:val="24"/>
          <w:lang w:eastAsia="pl-PL"/>
        </w:rPr>
        <w:t>Klauzula informacyjna RODO</w:t>
      </w:r>
    </w:p>
    <w:p w:rsidR="0066318D" w:rsidRDefault="0066318D" w:rsidP="0066318D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66318D">
        <w:rPr>
          <w:rFonts w:ascii="Times New Roman" w:hAnsi="Times New Roman" w:cs="Times New Roman"/>
          <w:b/>
          <w:sz w:val="24"/>
          <w:lang w:eastAsia="pl-PL"/>
        </w:rPr>
        <w:t>Szkoły Muzycznej I Stopnia w Dobrej</w:t>
      </w:r>
    </w:p>
    <w:p w:rsidR="0066318D" w:rsidRPr="0066318D" w:rsidRDefault="0066318D" w:rsidP="0066318D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</w:p>
    <w:p w:rsidR="00FD49EA" w:rsidRPr="00FD49EA" w:rsidRDefault="00FD49EA" w:rsidP="00FD4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04.05.2016), mamy obowiązek udzielania kompleksowych informacji o tym, w jaki sposób przetwarzane są̨ zbierane dane.</w:t>
      </w:r>
    </w:p>
    <w:p w:rsidR="00FD49EA" w:rsidRPr="00FD49EA" w:rsidRDefault="00FD49EA" w:rsidP="00FD49E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świetle RODO przyjmując od Państwa pismo, czy to w formie papierowej czy elektronicznej, z określoną̨ treścią̨, z podpisem, Szkoła Muzyczna I stopnia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Dobrej</w:t>
      </w:r>
      <w:r w:rsidR="00FB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reprezentowana przez Dyrektora Placówki 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</w:t>
      </w:r>
      <w:r w:rsidR="00FB546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490</w:t>
      </w:r>
      <w:r w:rsidR="00FB546F">
        <w:rPr>
          <w:rFonts w:ascii="Times New Roman" w:eastAsia="Times New Roman" w:hAnsi="Times New Roman" w:cs="Times New Roman"/>
          <w:sz w:val="24"/>
          <w:szCs w:val="24"/>
          <w:lang w:eastAsia="pl-PL"/>
        </w:rPr>
        <w:t>, 34-642 Dobra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staje się ich Administratorem</w:t>
      </w:r>
    </w:p>
    <w:p w:rsidR="00FD49EA" w:rsidRPr="00FD49EA" w:rsidRDefault="00FB546F" w:rsidP="00FD49E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Danych Osobowych (IOD) w naszej szkole jest Grzegorz Palkij. M</w:t>
      </w:r>
      <w:r w:rsidR="00FD49EA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się Państwo </w:t>
      </w:r>
      <w:r w:rsidR="00F77313">
        <w:rPr>
          <w:rFonts w:ascii="Times New Roman" w:eastAsia="Times New Roman" w:hAnsi="Times New Roman" w:cs="Times New Roman"/>
          <w:sz w:val="24"/>
          <w:szCs w:val="24"/>
          <w:lang w:eastAsia="pl-PL"/>
        </w:rPr>
        <w:t>z nim s</w:t>
      </w:r>
      <w:r w:rsidR="00FD49EA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kontaktować pod adresem email </w:t>
      </w:r>
      <w:hyperlink r:id="rId5" w:history="1">
        <w:r w:rsidR="00464108" w:rsidRPr="006D43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iod.szkolamuzyczna@gminadobra.pl</w:t>
        </w:r>
      </w:hyperlink>
      <w:r w:rsidR="0046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listownie</w:t>
      </w:r>
      <w:r w:rsidR="00F7731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adres Placówki, z dopiskiem Inspektor Ochrony Danych</w:t>
      </w:r>
    </w:p>
    <w:p w:rsidR="00FD49EA" w:rsidRPr="00FD49EA" w:rsidRDefault="00FD49EA" w:rsidP="00FD49E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przez Państwa dane przetwarzamy w celu realizowania przedstawionego przez Państwa dokumentu, jak również w celu realizacji zadań dydaktycznych, wychowawczych i opiekuńczych, zgodnie z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września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oświaty (Dz. U. 2017, poz. 2198)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Kultury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Narodowego z dnia 08 kwietnia 2008 r. w sprawie warunków i sposobu oceniania, klasyfikowania i promowania uczniów oraz przeprowadzania sprawdzianów i egzaminów w publicznych szkołach i placówkach artystycznych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Kultury i Dziedzictwa Narodowego z dnia 9 grudnia 2010 r. w sprawie ramowych planów nauczania w publicznych szkołach i placówkach artystycznych ( Dz. U. z 2014 r. poź.785)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Kultury i Dziedzictwa Narodowego z dnia 20 maja 2014 r. w sprawie ramowych planów nauczania w publicznych szkołach i placówkach artystycznych ( Dz. U. Nr 15. poz.69)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ust. 1 lit. c 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gólnego 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o 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chronie 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osobowych z dnia 27 kwietnia 2016 r, na podstawie Art. 6 ust. 1 lit. f, jako niezbędne do celów wynikających z prawnie uzasadnionych interesów realizowanych przez administratora</w:t>
      </w:r>
    </w:p>
    <w:p w:rsidR="00FD49EA" w:rsidRPr="00FD49EA" w:rsidRDefault="00FD49EA" w:rsidP="00FD49E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Państwa dane będą podane dla potrzeb rekrutacji przetwarzamy je na podstawie Państwa zgody, którą̨ wyrazili Państwo poprzez zgłoszenie się̨ w procesie rekrutacji i złożenie swojego CV lub innej dokumentacji aplikacyjnej.</w:t>
      </w:r>
    </w:p>
    <w:p w:rsidR="00FD49EA" w:rsidRPr="00FD49EA" w:rsidRDefault="00FD49EA" w:rsidP="00FD49E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 treści złożonego przez Państwa pisma będą przetwarzane przez okres wymagany przez przepisy prawa – który może być́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rożny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rodzaju składanego przez Państwa pisma. </w:t>
      </w:r>
    </w:p>
    <w:p w:rsidR="00FD49EA" w:rsidRPr="00FD49EA" w:rsidRDefault="00FD49EA" w:rsidP="009E47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Państwa dane osobowe mogą być udostępniane innym podmiotom na podstawie przepisów prawa.</w:t>
      </w:r>
    </w:p>
    <w:p w:rsidR="00FD49EA" w:rsidRPr="00FD49EA" w:rsidRDefault="00FD49EA" w:rsidP="009E47E1">
      <w:pPr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do:</w:t>
      </w:r>
    </w:p>
    <w:p w:rsidR="009E47E1" w:rsidRDefault="00FD49EA" w:rsidP="009E47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 osobowych,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7E1" w:rsidRDefault="009E47E1" w:rsidP="009E47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FD49EA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D49EA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to, 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FD49EA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Państwo prosić, aby administrator danych osobowych wyeksportował z baz danych informacje, jakie posiada na Państwa temat i przesłał je do Państwa</w:t>
      </w:r>
    </w:p>
    <w:p w:rsidR="009E47E1" w:rsidRDefault="00FD49EA" w:rsidP="009E47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poprawiania danych</w:t>
      </w:r>
    </w:p>
    <w:p w:rsidR="009E47E1" w:rsidRDefault="009E47E1" w:rsidP="009E47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FD49EA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przez administratora dane </w:t>
      </w:r>
      <w:proofErr w:type="spellStart"/>
      <w:r w:rsidR="00FD49EA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="00FD49EA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̨ nieprawidłowe, mają Państwo prawo do ich poprawienia.</w:t>
      </w:r>
    </w:p>
    <w:p w:rsidR="009E47E1" w:rsidRDefault="00FD49EA" w:rsidP="009E47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</w:p>
    <w:p w:rsidR="009E47E1" w:rsidRDefault="00FD49EA" w:rsidP="009E47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uznają Państwo, że Administrator przetwarza zbyt szeroki zakres Państwa danych osobowych, mają Państwo prawo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zażądać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́, aby zakres danych został ograniczony, o ile 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żądanie to nie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sprzeciwiało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wymaganiom nakładanym przez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lub nie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konieczne dla realizacji umowy.</w:t>
      </w:r>
    </w:p>
    <w:p w:rsidR="009E47E1" w:rsidRDefault="00FD49EA" w:rsidP="009E47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żądani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to, zwane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prawem do bycia zapomnianym, oznacza żądanie, aby Administrator danych usunął wszelkie informacje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osobowe, o ile będzie to możliwe na podstawie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prawa.</w:t>
      </w:r>
    </w:p>
    <w:p w:rsidR="009E47E1" w:rsidRDefault="00FD49EA" w:rsidP="009E47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 do innego administratora danych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przetwarza Państwa dane osobowe na podstawie Państwa zgody lub w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zrealizowaną umową, to zgodnie z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ogólnym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mogą Państwo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poprosić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́, aby Administrator wyeksportował Państwa dane, do </w:t>
      </w:r>
      <w:r w:rsidR="009E47E1"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odrębnego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pliku, w celu ich dalszego przekazania do innego administratora danych.</w:t>
      </w:r>
    </w:p>
    <w:p w:rsidR="009E47E1" w:rsidRDefault="00FD49EA" w:rsidP="009E47E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sprzeciwu przetwarzania Państwa danych osobowych w prawnie uzasadnionych przypadkach lub w przypadku udzielonej uprzednio zgody.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sprzeciwu możecie Państwo </w:t>
      </w:r>
      <w:r w:rsidR="009E47E1" w:rsidRP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</w:t>
      </w: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́ bezpośrednio do Inspektora Danych Osobowych Placówki lub listownie na adres Administratora danych osobowych</w:t>
      </w:r>
      <w:r w:rsid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425" w:rsidRPr="0066318D" w:rsidRDefault="00FD49EA" w:rsidP="006631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9E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także prawo do wniesienia skargi do organu nadzorczego</w:t>
      </w:r>
      <w:r w:rsidR="009E47E1" w:rsidRP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jest Prezes Urzędu Ochrony Danych</w:t>
      </w:r>
      <w:r w:rsidR="00663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47E1" w:rsidRP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6631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9E47E1" w:rsidRPr="009E4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iż przetwarzanie danych osobowych Pani/Pana dotyczących narusza przepisy ogólnego rozporządzenia o ochronie danych osobowych z dnia 27 kwietnia 2016 r.</w:t>
      </w:r>
    </w:p>
    <w:sectPr w:rsidR="00060425" w:rsidRPr="0066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46BE"/>
    <w:multiLevelType w:val="hybridMultilevel"/>
    <w:tmpl w:val="6F80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166"/>
    <w:multiLevelType w:val="multilevel"/>
    <w:tmpl w:val="9B84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EA"/>
    <w:rsid w:val="00060425"/>
    <w:rsid w:val="00464108"/>
    <w:rsid w:val="0066318D"/>
    <w:rsid w:val="009E47E1"/>
    <w:rsid w:val="00F77313"/>
    <w:rsid w:val="00FB546F"/>
    <w:rsid w:val="00FD49EA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6A50"/>
  <w15:chartTrackingRefBased/>
  <w15:docId w15:val="{52F6F4E6-29F2-40E2-A0E7-ED81B5D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49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47E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641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63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zkolamuzyczna@gminadob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Paweł Miśkowicz</cp:lastModifiedBy>
  <cp:revision>4</cp:revision>
  <dcterms:created xsi:type="dcterms:W3CDTF">2018-12-10T07:16:00Z</dcterms:created>
  <dcterms:modified xsi:type="dcterms:W3CDTF">2019-02-05T18:31:00Z</dcterms:modified>
</cp:coreProperties>
</file>